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3DC" w:rsidRPr="001833DC" w:rsidRDefault="001833DC" w:rsidP="000227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33DC" w:rsidRPr="001833DC" w:rsidRDefault="001833DC" w:rsidP="000227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33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1833DC" w:rsidRPr="001833DC" w:rsidRDefault="001833DC" w:rsidP="000227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33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МАЛМЫЖСКОГО  ГОРОДСКОГО  ПОСЕЛЕНИЯ</w:t>
      </w:r>
    </w:p>
    <w:p w:rsidR="001833DC" w:rsidRPr="001833DC" w:rsidRDefault="001833DC" w:rsidP="000227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33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КИРОВСКОЙ  ОБЛАСТИ</w:t>
      </w:r>
    </w:p>
    <w:p w:rsidR="001833DC" w:rsidRPr="001833DC" w:rsidRDefault="001833DC" w:rsidP="001833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33DC" w:rsidRPr="001833DC" w:rsidRDefault="001833DC" w:rsidP="001833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33DC" w:rsidRPr="001833DC" w:rsidRDefault="001833DC" w:rsidP="000227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1833D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ПОСТАНОВЛЕНИЕ</w:t>
      </w:r>
    </w:p>
    <w:p w:rsidR="001833DC" w:rsidRPr="001833DC" w:rsidRDefault="001833DC" w:rsidP="001833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33DC" w:rsidRPr="001833DC" w:rsidRDefault="00672F6A" w:rsidP="001833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16.08.2019</w:t>
      </w:r>
      <w:r w:rsidR="001833DC" w:rsidRPr="0018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</w:t>
      </w:r>
      <w:r w:rsidR="008D2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№ 156</w:t>
      </w:r>
    </w:p>
    <w:p w:rsidR="001833DC" w:rsidRPr="001833DC" w:rsidRDefault="001833DC" w:rsidP="001833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33DC">
        <w:rPr>
          <w:rFonts w:ascii="Times New Roman" w:eastAsia="Times New Roman" w:hAnsi="Times New Roman" w:cs="Times New Roman"/>
          <w:sz w:val="28"/>
          <w:szCs w:val="28"/>
          <w:lang w:eastAsia="ru-RU"/>
        </w:rPr>
        <w:t>г. Малмыж</w:t>
      </w:r>
    </w:p>
    <w:p w:rsidR="001833DC" w:rsidRPr="001833DC" w:rsidRDefault="001833DC" w:rsidP="001833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33DC" w:rsidRDefault="00F23613" w:rsidP="008D230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изменений в постановление № 270/1 от 30.08.2018 «</w:t>
      </w:r>
      <w:r w:rsidR="001833DC" w:rsidRPr="001833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создании комиссии по приемке выполненных работ по объектам благоустройства территорий, включенных в муниципальную программу «Формирование современной городской </w:t>
      </w:r>
      <w:r w:rsidR="001833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среды на территории Малмыжского </w:t>
      </w:r>
      <w:r w:rsidR="001833DC" w:rsidRPr="001833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поселения на 2018-2022 годы»</w:t>
      </w:r>
    </w:p>
    <w:p w:rsidR="001833DC" w:rsidRPr="001833DC" w:rsidRDefault="001833DC" w:rsidP="008D230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A4598" w:rsidRDefault="001833DC" w:rsidP="00FA459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33D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ст.32 Устава муниципального образования Малмыжское городское поселение Малмыжского района Кировской области, утвержденного решением Малмыжской гор</w:t>
      </w:r>
      <w:r w:rsidR="00FA45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одской Думы от 07.12.2005 № 24, </w:t>
      </w:r>
      <w:r w:rsidRPr="001833D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</w:t>
      </w:r>
      <w:r w:rsidR="00A64911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18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474A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64911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дминистрации Малмыжского городского поселения Кировской области</w:t>
      </w:r>
      <w:r w:rsidRPr="0018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</w:t>
      </w:r>
      <w:r w:rsidR="00A6491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18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.12.2017 N </w:t>
      </w:r>
      <w:r w:rsidR="00A64911">
        <w:rPr>
          <w:rFonts w:ascii="Times New Roman" w:eastAsia="Times New Roman" w:hAnsi="Times New Roman" w:cs="Times New Roman"/>
          <w:sz w:val="28"/>
          <w:szCs w:val="28"/>
          <w:lang w:eastAsia="ru-RU"/>
        </w:rPr>
        <w:t>359</w:t>
      </w:r>
      <w:r w:rsidRPr="001833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"Об утверждении муниципальной программы </w:t>
      </w:r>
      <w:r w:rsidR="00A64911" w:rsidRPr="00A64911">
        <w:rPr>
          <w:rFonts w:ascii="Times New Roman" w:eastAsia="Times New Roman" w:hAnsi="Times New Roman" w:cs="Times New Roman"/>
          <w:sz w:val="28"/>
          <w:szCs w:val="28"/>
          <w:lang w:eastAsia="ru-RU"/>
        </w:rPr>
        <w:t>«Формирование современной городской среды на территории Малмыжского городского поселения на 2018-2022 годы»</w:t>
      </w:r>
      <w:r w:rsidRPr="001833DC">
        <w:rPr>
          <w:rFonts w:ascii="Times New Roman" w:eastAsia="Times New Roman" w:hAnsi="Times New Roman" w:cs="Times New Roman"/>
          <w:sz w:val="28"/>
          <w:szCs w:val="28"/>
          <w:lang w:eastAsia="ru-RU"/>
        </w:rPr>
        <w:t>, администрация Малмыжского городского поселения ПОСТАНОВЛЯЕТ:</w:t>
      </w:r>
    </w:p>
    <w:p w:rsidR="00F23613" w:rsidRPr="00F20AB7" w:rsidRDefault="00D8136D" w:rsidP="00F20AB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2F4417" w:rsidRPr="002F4417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F23613" w:rsidRPr="00F2361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23613" w:rsidRPr="00F23613">
        <w:rPr>
          <w:rFonts w:ascii="Times New Roman" w:hAnsi="Times New Roman" w:cs="Times New Roman"/>
          <w:sz w:val="28"/>
          <w:szCs w:val="28"/>
        </w:rPr>
        <w:t xml:space="preserve">Внести изменения в состав комиссии по </w:t>
      </w:r>
      <w:r w:rsidR="00F23613">
        <w:rPr>
          <w:rFonts w:ascii="Times New Roman" w:hAnsi="Times New Roman" w:cs="Times New Roman"/>
          <w:sz w:val="28"/>
          <w:szCs w:val="28"/>
        </w:rPr>
        <w:t xml:space="preserve">приемке выполненных работ по объектам благоустройства территорий, расположенных в границах муниципального образования Малмыжское городское поселение в границах реализации муниципальной программы </w:t>
      </w:r>
      <w:r w:rsidR="00F23613" w:rsidRPr="00F23613">
        <w:rPr>
          <w:rFonts w:ascii="Times New Roman" w:hAnsi="Times New Roman" w:cs="Times New Roman"/>
          <w:sz w:val="28"/>
          <w:szCs w:val="28"/>
        </w:rPr>
        <w:t>«Формирование комфортной городской среды</w:t>
      </w:r>
      <w:r w:rsidR="00F23613">
        <w:rPr>
          <w:rFonts w:ascii="Times New Roman" w:hAnsi="Times New Roman" w:cs="Times New Roman"/>
          <w:sz w:val="28"/>
          <w:szCs w:val="28"/>
        </w:rPr>
        <w:t xml:space="preserve"> на территории Малмыжского городского поселения</w:t>
      </w:r>
      <w:r w:rsidR="00F20AB7">
        <w:rPr>
          <w:rFonts w:ascii="Times New Roman" w:hAnsi="Times New Roman" w:cs="Times New Roman"/>
          <w:sz w:val="28"/>
          <w:szCs w:val="28"/>
        </w:rPr>
        <w:t xml:space="preserve"> на 2018-2022 годы</w:t>
      </w:r>
      <w:r w:rsidR="00F23613" w:rsidRPr="00F23613">
        <w:rPr>
          <w:rFonts w:ascii="Times New Roman" w:hAnsi="Times New Roman" w:cs="Times New Roman"/>
          <w:sz w:val="28"/>
          <w:szCs w:val="28"/>
        </w:rPr>
        <w:t>», утвержденной постановлением администрации Малмыж</w:t>
      </w:r>
      <w:r w:rsidR="00F20AB7">
        <w:rPr>
          <w:rFonts w:ascii="Times New Roman" w:hAnsi="Times New Roman" w:cs="Times New Roman"/>
          <w:sz w:val="28"/>
          <w:szCs w:val="28"/>
        </w:rPr>
        <w:t>ского городского поселения № 270/1 от 30.08.2018</w:t>
      </w:r>
      <w:r w:rsidR="00F23613" w:rsidRPr="00F23613">
        <w:rPr>
          <w:rFonts w:ascii="Times New Roman" w:hAnsi="Times New Roman" w:cs="Times New Roman"/>
          <w:sz w:val="28"/>
          <w:szCs w:val="28"/>
        </w:rPr>
        <w:t xml:space="preserve"> года «</w:t>
      </w:r>
      <w:r w:rsidR="00F20AB7" w:rsidRPr="00F20AB7">
        <w:rPr>
          <w:rFonts w:ascii="Times New Roman" w:eastAsia="Times New Roman" w:hAnsi="Times New Roman" w:cs="Times New Roman"/>
          <w:sz w:val="28"/>
          <w:szCs w:val="28"/>
          <w:lang w:eastAsia="ru-RU"/>
        </w:rPr>
        <w:t>О создании комиссии по приемке выполненных работ по объектам благоустройства территорий</w:t>
      </w:r>
      <w:proofErr w:type="gramEnd"/>
      <w:r w:rsidR="00F20AB7" w:rsidRPr="00F20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="00F20AB7" w:rsidRPr="00F20AB7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включенных</w:t>
      </w:r>
      <w:proofErr w:type="gramEnd"/>
      <w:r w:rsidR="00F20AB7" w:rsidRPr="00F20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муниципальную программу «Формирование современной городской среды на территории Малмыжского городского поселения на 2018-2022 годы»</w:t>
      </w:r>
      <w:r w:rsidR="00F23613" w:rsidRPr="00F23613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20AB7" w:rsidRDefault="00F20AB7" w:rsidP="00F23613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23613" w:rsidRPr="00F23613" w:rsidRDefault="00F23613" w:rsidP="00F23613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3613">
        <w:rPr>
          <w:rFonts w:ascii="Times New Roman" w:hAnsi="Times New Roman" w:cs="Times New Roman"/>
          <w:sz w:val="28"/>
          <w:szCs w:val="28"/>
        </w:rPr>
        <w:lastRenderedPageBreak/>
        <w:t>1.1. Ввести в состав комиссии:</w:t>
      </w:r>
    </w:p>
    <w:p w:rsidR="00F23613" w:rsidRPr="00F23613" w:rsidRDefault="00EF33FD" w:rsidP="00F23613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Камалову Оксану Юрьевну</w:t>
      </w:r>
      <w:r w:rsidR="00F23613" w:rsidRPr="00F23613">
        <w:rPr>
          <w:rFonts w:ascii="Times New Roman" w:hAnsi="Times New Roman" w:cs="Times New Roman"/>
          <w:sz w:val="28"/>
          <w:szCs w:val="28"/>
        </w:rPr>
        <w:t xml:space="preserve"> – главного специалиста, главного архитектора администрации Малмыжского городского поселения</w:t>
      </w:r>
      <w:r w:rsidR="005E0108">
        <w:rPr>
          <w:rFonts w:ascii="Times New Roman" w:hAnsi="Times New Roman" w:cs="Times New Roman"/>
          <w:sz w:val="28"/>
          <w:szCs w:val="28"/>
        </w:rPr>
        <w:t>, секретаря комиссии</w:t>
      </w:r>
      <w:r w:rsidR="00F23613" w:rsidRPr="00F23613">
        <w:rPr>
          <w:rFonts w:ascii="Times New Roman" w:hAnsi="Times New Roman" w:cs="Times New Roman"/>
          <w:sz w:val="28"/>
          <w:szCs w:val="28"/>
        </w:rPr>
        <w:t>;</w:t>
      </w:r>
    </w:p>
    <w:p w:rsidR="00F23613" w:rsidRDefault="005E0108" w:rsidP="00F23613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Морозова Вячеслава Валерьевича</w:t>
      </w:r>
      <w:r w:rsidR="00F23613" w:rsidRPr="00F23613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мастера по благоустройству администрации Малмыжского городского поселения;</w:t>
      </w:r>
    </w:p>
    <w:p w:rsidR="005E0108" w:rsidRPr="00F23613" w:rsidRDefault="005E0108" w:rsidP="00F23613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Гатиятуллина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Радифа</w:t>
      </w:r>
      <w:proofErr w:type="spellEnd"/>
      <w:r w:rsidR="002006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0618">
        <w:rPr>
          <w:rFonts w:ascii="Times New Roman" w:hAnsi="Times New Roman" w:cs="Times New Roman"/>
          <w:sz w:val="28"/>
          <w:szCs w:val="28"/>
        </w:rPr>
        <w:t>Раифовича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депутата Малмыжской городской Думы.</w:t>
      </w:r>
    </w:p>
    <w:p w:rsidR="00F23613" w:rsidRPr="00F23613" w:rsidRDefault="00F23613" w:rsidP="00F236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3613">
        <w:rPr>
          <w:rFonts w:ascii="Times New Roman" w:hAnsi="Times New Roman" w:cs="Times New Roman"/>
          <w:sz w:val="28"/>
          <w:szCs w:val="28"/>
        </w:rPr>
        <w:t xml:space="preserve">       1.2. Исключить из состава комиссии: </w:t>
      </w:r>
    </w:p>
    <w:p w:rsidR="00F23613" w:rsidRPr="00F23613" w:rsidRDefault="00F23613" w:rsidP="00F2361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3613">
        <w:rPr>
          <w:rFonts w:ascii="Times New Roman" w:hAnsi="Times New Roman" w:cs="Times New Roman"/>
          <w:sz w:val="28"/>
          <w:szCs w:val="28"/>
        </w:rPr>
        <w:t xml:space="preserve">       </w:t>
      </w:r>
      <w:r w:rsidR="00EF33FD">
        <w:rPr>
          <w:rFonts w:ascii="Times New Roman" w:hAnsi="Times New Roman" w:cs="Times New Roman"/>
          <w:sz w:val="28"/>
          <w:szCs w:val="28"/>
        </w:rPr>
        <w:t xml:space="preserve">Коркину </w:t>
      </w:r>
      <w:proofErr w:type="spellStart"/>
      <w:r w:rsidR="00EF33FD">
        <w:rPr>
          <w:rFonts w:ascii="Times New Roman" w:hAnsi="Times New Roman" w:cs="Times New Roman"/>
          <w:sz w:val="28"/>
          <w:szCs w:val="28"/>
        </w:rPr>
        <w:t>Марзию</w:t>
      </w:r>
      <w:proofErr w:type="spellEnd"/>
      <w:r w:rsidR="00EF33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F33FD">
        <w:rPr>
          <w:rFonts w:ascii="Times New Roman" w:hAnsi="Times New Roman" w:cs="Times New Roman"/>
          <w:sz w:val="28"/>
          <w:szCs w:val="28"/>
        </w:rPr>
        <w:t>Махмутовну</w:t>
      </w:r>
      <w:proofErr w:type="spellEnd"/>
      <w:r w:rsidRPr="00F23613">
        <w:rPr>
          <w:rFonts w:ascii="Times New Roman" w:hAnsi="Times New Roman" w:cs="Times New Roman"/>
          <w:sz w:val="28"/>
          <w:szCs w:val="28"/>
        </w:rPr>
        <w:t>;</w:t>
      </w:r>
    </w:p>
    <w:p w:rsidR="00517D1A" w:rsidRDefault="00F23613" w:rsidP="00517D1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3613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 w:rsidR="00EF33FD">
        <w:rPr>
          <w:rFonts w:ascii="Times New Roman" w:hAnsi="Times New Roman" w:cs="Times New Roman"/>
          <w:sz w:val="28"/>
          <w:szCs w:val="28"/>
        </w:rPr>
        <w:t>Блинову</w:t>
      </w:r>
      <w:proofErr w:type="spellEnd"/>
      <w:r w:rsidR="00EF33FD">
        <w:rPr>
          <w:rFonts w:ascii="Times New Roman" w:hAnsi="Times New Roman" w:cs="Times New Roman"/>
          <w:sz w:val="28"/>
          <w:szCs w:val="28"/>
        </w:rPr>
        <w:t xml:space="preserve"> Галину Васильевну</w:t>
      </w:r>
      <w:r w:rsidR="005E0108">
        <w:rPr>
          <w:rFonts w:ascii="Times New Roman" w:hAnsi="Times New Roman" w:cs="Times New Roman"/>
          <w:sz w:val="28"/>
          <w:szCs w:val="28"/>
        </w:rPr>
        <w:t>;</w:t>
      </w:r>
    </w:p>
    <w:p w:rsidR="005E0108" w:rsidRDefault="005E0108" w:rsidP="00517D1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Гильмутдинову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Ольгу Викторовну.</w:t>
      </w:r>
    </w:p>
    <w:p w:rsidR="002F4417" w:rsidRPr="00517D1A" w:rsidRDefault="00517D1A" w:rsidP="00517D1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EF33F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F4417" w:rsidRPr="002F44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2F4417" w:rsidRPr="002F441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2F4417" w:rsidRPr="002F44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</w:t>
      </w:r>
      <w:r w:rsidR="006474A8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2F4417" w:rsidRPr="002F44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остановления </w:t>
      </w:r>
      <w:r w:rsidR="00FA45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оставляю за собой.</w:t>
      </w:r>
    </w:p>
    <w:p w:rsidR="008D230E" w:rsidRPr="008D230E" w:rsidRDefault="00EF33FD" w:rsidP="008D230E">
      <w:pPr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3</w:t>
      </w:r>
      <w:r w:rsidR="008D2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D230E">
        <w:rPr>
          <w:sz w:val="28"/>
          <w:szCs w:val="28"/>
        </w:rPr>
        <w:t xml:space="preserve"> </w:t>
      </w:r>
      <w:r w:rsidR="008D230E" w:rsidRPr="008D230E">
        <w:rPr>
          <w:rFonts w:ascii="Times New Roman" w:hAnsi="Times New Roman" w:cs="Times New Roman"/>
          <w:color w:val="000000"/>
          <w:sz w:val="28"/>
          <w:szCs w:val="28"/>
        </w:rPr>
        <w:t xml:space="preserve">Опубликовать настоящее постановление в Информационном бюллетене органов местного самоуправления муниципальное образование Малмыжское  городское  поселение Малмыжского района Кировской области и </w:t>
      </w:r>
      <w:r w:rsidR="008D230E" w:rsidRPr="008D230E">
        <w:rPr>
          <w:rFonts w:ascii="Times New Roman" w:hAnsi="Times New Roman" w:cs="Times New Roman"/>
          <w:sz w:val="28"/>
          <w:szCs w:val="28"/>
        </w:rPr>
        <w:t xml:space="preserve"> на сайте </w:t>
      </w:r>
      <w:hyperlink r:id="rId5" w:history="1">
        <w:r w:rsidR="008D230E" w:rsidRPr="008D230E">
          <w:rPr>
            <w:rStyle w:val="a6"/>
            <w:rFonts w:ascii="Times New Roman" w:hAnsi="Times New Roman" w:cs="Times New Roman"/>
            <w:sz w:val="28"/>
            <w:szCs w:val="28"/>
          </w:rPr>
          <w:t>http://администрациягородамалмыжа.рф</w:t>
        </w:r>
      </w:hyperlink>
      <w:r w:rsidR="008D230E" w:rsidRPr="008D230E">
        <w:rPr>
          <w:rFonts w:ascii="Times New Roman" w:hAnsi="Times New Roman" w:cs="Times New Roman"/>
          <w:sz w:val="28"/>
          <w:szCs w:val="28"/>
        </w:rPr>
        <w:t>.</w:t>
      </w:r>
    </w:p>
    <w:p w:rsidR="008D230E" w:rsidRPr="008D230E" w:rsidRDefault="00EF33FD" w:rsidP="008D230E">
      <w:pPr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4</w:t>
      </w:r>
      <w:r w:rsidR="008D230E" w:rsidRPr="008D230E">
        <w:rPr>
          <w:rFonts w:ascii="Times New Roman" w:hAnsi="Times New Roman" w:cs="Times New Roman"/>
          <w:sz w:val="28"/>
          <w:szCs w:val="28"/>
        </w:rPr>
        <w:t xml:space="preserve">.  </w:t>
      </w:r>
      <w:r w:rsidR="008D230E" w:rsidRPr="008D230E">
        <w:rPr>
          <w:rFonts w:ascii="Times New Roman" w:hAnsi="Times New Roman" w:cs="Times New Roman"/>
          <w:color w:val="000000"/>
          <w:sz w:val="28"/>
          <w:szCs w:val="28"/>
        </w:rPr>
        <w:t>Постановление вступает в силу с момента его опубликования</w:t>
      </w:r>
      <w:r w:rsidR="008D230E" w:rsidRPr="008D230E">
        <w:rPr>
          <w:rFonts w:ascii="Times New Roman" w:hAnsi="Times New Roman" w:cs="Times New Roman"/>
          <w:color w:val="000000"/>
        </w:rPr>
        <w:t>.</w:t>
      </w:r>
    </w:p>
    <w:p w:rsidR="008D230E" w:rsidRDefault="008D230E" w:rsidP="008D230E">
      <w:pPr>
        <w:spacing w:line="360" w:lineRule="auto"/>
        <w:jc w:val="both"/>
        <w:rPr>
          <w:sz w:val="28"/>
          <w:szCs w:val="28"/>
        </w:rPr>
      </w:pPr>
    </w:p>
    <w:p w:rsidR="008D230E" w:rsidRPr="002F4417" w:rsidRDefault="008D230E" w:rsidP="00FA459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230E" w:rsidRDefault="008D230E" w:rsidP="00FA459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4598" w:rsidRPr="00FA4598" w:rsidRDefault="00FA4598" w:rsidP="00FA459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45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администрации </w:t>
      </w:r>
    </w:p>
    <w:p w:rsidR="008D230E" w:rsidRDefault="00FA4598" w:rsidP="00E307D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459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</w:t>
      </w:r>
      <w:r w:rsidR="00672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поселения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О.М.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Алёшкин</w:t>
      </w:r>
      <w:r w:rsidR="000A3CA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End"/>
    </w:p>
    <w:p w:rsidR="008D230E" w:rsidRDefault="008D230E" w:rsidP="00E307D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230E" w:rsidRDefault="008D230E" w:rsidP="00E307D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230E" w:rsidRDefault="008D230E" w:rsidP="00E307D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33FD" w:rsidRDefault="00EF33FD" w:rsidP="00E307D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33FD" w:rsidRDefault="00EF33FD" w:rsidP="00E307D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33FD" w:rsidRPr="00E307DB" w:rsidRDefault="00EF33FD" w:rsidP="00E307D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2AFF" w:rsidRDefault="00C85B01" w:rsidP="00F81B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</w:t>
      </w:r>
      <w:r w:rsidR="008D23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1</w:t>
      </w:r>
    </w:p>
    <w:p w:rsidR="00C22AFF" w:rsidRDefault="00C22AFF" w:rsidP="00F81B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к п</w:t>
      </w:r>
      <w:r w:rsidR="008D2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остановлению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  </w:t>
      </w:r>
    </w:p>
    <w:p w:rsidR="00FA4598" w:rsidRPr="008D230E" w:rsidRDefault="00C22AFF" w:rsidP="00F81B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</w:t>
      </w:r>
      <w:r w:rsidRPr="008D2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Малмыжского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поселения                                </w:t>
      </w:r>
    </w:p>
    <w:p w:rsidR="002F4417" w:rsidRDefault="00C85B01" w:rsidP="00F81B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</w:t>
      </w:r>
      <w:r w:rsidR="00672F6A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16.08.2019 №156</w:t>
      </w:r>
    </w:p>
    <w:p w:rsidR="00F81B1E" w:rsidRDefault="00C85B01" w:rsidP="00F81B1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2A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Состав</w:t>
      </w:r>
    </w:p>
    <w:p w:rsidR="002F4417" w:rsidRPr="00F81B1E" w:rsidRDefault="00C85B01" w:rsidP="00D8136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2A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комиссии по приемке выполненных работ по объектам благоустройства территорий, расположенных в границах муниципального образования Малмыжского городского поселения в рамках реализации муниципальной программы «Формирование современной городской среды на территории Малмыжского городского поселения на 2018-2022 годы»</w:t>
      </w:r>
    </w:p>
    <w:p w:rsidR="000E6B19" w:rsidRPr="000E6B19" w:rsidRDefault="000E6B19" w:rsidP="000E6B19">
      <w:pPr>
        <w:spacing w:before="100" w:beforeAutospacing="1" w:after="100" w:afterAutospacing="1" w:line="240" w:lineRule="auto"/>
        <w:ind w:left="4820" w:hanging="4820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6B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Алёшкина Оксана </w:t>
      </w:r>
      <w:proofErr w:type="spellStart"/>
      <w:r w:rsidRPr="000E6B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Мансуровна</w:t>
      </w:r>
      <w:proofErr w:type="spellEnd"/>
      <w:r w:rsidRPr="000E6B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0E6B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глава администраци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 Малмыжского </w:t>
      </w:r>
      <w:r w:rsidRPr="000E6B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городского поселения, председатель комиссии </w:t>
      </w:r>
    </w:p>
    <w:p w:rsidR="000E6B19" w:rsidRPr="000E6B19" w:rsidRDefault="00EF33FD" w:rsidP="000E6B19">
      <w:pPr>
        <w:spacing w:before="100" w:beforeAutospacing="1" w:after="100" w:afterAutospacing="1" w:line="240" w:lineRule="auto"/>
        <w:ind w:left="4820" w:hanging="4820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Камалова Оксана Юрьевна</w:t>
      </w:r>
      <w:r w:rsidR="000E6B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E6B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- главный специалист, главный </w:t>
      </w:r>
      <w:r w:rsidR="000E6B19" w:rsidRPr="000E6B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архитектор администрации Малмыжского городского поселения, </w:t>
      </w:r>
      <w:r w:rsidR="005E01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секретарь</w:t>
      </w:r>
      <w:r w:rsidR="000E6B19" w:rsidRPr="000E6B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комиссии </w:t>
      </w:r>
    </w:p>
    <w:p w:rsidR="000E6B19" w:rsidRPr="000E6B19" w:rsidRDefault="005E0108" w:rsidP="000E6B19">
      <w:pPr>
        <w:spacing w:before="100" w:beforeAutospacing="1" w:after="100" w:afterAutospacing="1" w:line="240" w:lineRule="auto"/>
        <w:ind w:left="4820" w:hanging="4820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Морозов Вячеслав Валерьевич</w:t>
      </w:r>
      <w:r w:rsidR="00D813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="00D813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-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мастер по благоустройству</w:t>
      </w:r>
      <w:r w:rsidR="000E6B19" w:rsidRPr="000E6B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администрации Ма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лмыжского городского поселения</w:t>
      </w:r>
    </w:p>
    <w:p w:rsidR="000E6B19" w:rsidRPr="000E6B19" w:rsidRDefault="000E6B19" w:rsidP="000E6B19">
      <w:pPr>
        <w:spacing w:before="100" w:beforeAutospacing="1" w:after="100" w:afterAutospacing="1" w:line="240" w:lineRule="auto"/>
        <w:ind w:left="4820" w:hanging="4820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6B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Члены комиссии:</w:t>
      </w:r>
    </w:p>
    <w:p w:rsidR="000E6B19" w:rsidRPr="000E6B19" w:rsidRDefault="000E6B19" w:rsidP="000E6B19">
      <w:pPr>
        <w:spacing w:before="100" w:beforeAutospacing="1" w:after="100" w:afterAutospacing="1" w:line="240" w:lineRule="auto"/>
        <w:ind w:left="4820" w:hanging="4820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6B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Валиева Людмила Васильевна </w:t>
      </w:r>
      <w:r w:rsidRPr="000E6B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- председатель Малмыжской городской Думы, по согласованию </w:t>
      </w:r>
    </w:p>
    <w:p w:rsidR="000E6B19" w:rsidRPr="000E6B19" w:rsidRDefault="000E6B19" w:rsidP="000E6B19">
      <w:pPr>
        <w:spacing w:before="100" w:beforeAutospacing="1" w:after="100" w:afterAutospacing="1" w:line="240" w:lineRule="auto"/>
        <w:ind w:left="4820" w:hanging="4820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6B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Веприкова Марина Сергеевна</w:t>
      </w:r>
      <w:r w:rsidRPr="000E6B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ведущий специалист по имущественным вопросам администрации Малмыжского городского поселения</w:t>
      </w:r>
    </w:p>
    <w:p w:rsidR="00D8136D" w:rsidRPr="000E6B19" w:rsidRDefault="005E0108" w:rsidP="00D8136D">
      <w:pPr>
        <w:spacing w:before="100" w:beforeAutospacing="1" w:after="100" w:afterAutospacing="1" w:line="240" w:lineRule="auto"/>
        <w:ind w:left="4820" w:hanging="4820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Гатиятуллин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Радиф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E6B19" w:rsidRPr="000E6B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Раифович</w:t>
      </w:r>
      <w:proofErr w:type="spellEnd"/>
      <w:r w:rsidR="000E6B19" w:rsidRPr="000E6B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-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депутат Малмыжской городской Думы</w:t>
      </w:r>
      <w:r w:rsidR="000E6B19" w:rsidRPr="000E6B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C85B01" w:rsidRDefault="00C85B01" w:rsidP="00D8136D">
      <w:pPr>
        <w:spacing w:before="100" w:beforeAutospacing="1" w:after="100" w:afterAutospacing="1" w:line="240" w:lineRule="auto"/>
        <w:ind w:left="4820" w:hanging="4820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Уполномоченные лица собственников </w:t>
      </w:r>
    </w:p>
    <w:p w:rsidR="00C85B01" w:rsidRDefault="00C85B01" w:rsidP="00D8136D">
      <w:pPr>
        <w:spacing w:before="100" w:beforeAutospacing="1" w:after="100" w:afterAutospacing="1" w:line="240" w:lineRule="auto"/>
        <w:ind w:left="4820" w:hanging="4820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жилых помещений многоквартирных      - по согласованию</w:t>
      </w:r>
    </w:p>
    <w:p w:rsidR="000E6B19" w:rsidRPr="000E6B19" w:rsidRDefault="00C85B01" w:rsidP="00D8136D">
      <w:pPr>
        <w:spacing w:before="100" w:beforeAutospacing="1" w:after="100" w:afterAutospacing="1" w:line="240" w:lineRule="auto"/>
        <w:ind w:left="4820" w:hanging="4820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домов</w:t>
      </w:r>
      <w:r w:rsidR="000E6B19" w:rsidRPr="000E6B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</w:t>
      </w:r>
    </w:p>
    <w:p w:rsidR="00D8136D" w:rsidRPr="00D8136D" w:rsidRDefault="00C85B01" w:rsidP="00D8136D">
      <w:pPr>
        <w:spacing w:before="100" w:beforeAutospacing="1" w:after="100" w:afterAutospacing="1" w:line="240" w:lineRule="auto"/>
        <w:ind w:left="4820" w:hanging="4820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Представители</w:t>
      </w:r>
      <w:r w:rsidR="000E6B19" w:rsidRPr="000E6B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подрядной</w:t>
      </w:r>
      <w:r w:rsidR="000E6B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0E6B19" w:rsidRPr="000E6B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</w:t>
      </w:r>
      <w:r w:rsidR="000E6B19" w:rsidRPr="000E6B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анизации</w:t>
      </w:r>
      <w:r w:rsidR="000E6B19" w:rsidRPr="000E6B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по согласованию</w:t>
      </w:r>
    </w:p>
    <w:sectPr w:rsidR="00D8136D" w:rsidRPr="00D8136D" w:rsidSect="00E307DB">
      <w:pgSz w:w="11906" w:h="16838"/>
      <w:pgMar w:top="568" w:right="566" w:bottom="426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A8721D"/>
    <w:multiLevelType w:val="hybridMultilevel"/>
    <w:tmpl w:val="363286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3C7537"/>
    <w:multiLevelType w:val="hybridMultilevel"/>
    <w:tmpl w:val="FE2A1EA2"/>
    <w:lvl w:ilvl="0" w:tplc="A536BA2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2F4417"/>
    <w:rsid w:val="000227A3"/>
    <w:rsid w:val="00034BB7"/>
    <w:rsid w:val="000353E8"/>
    <w:rsid w:val="0009443E"/>
    <w:rsid w:val="000A3CA9"/>
    <w:rsid w:val="000E3351"/>
    <w:rsid w:val="000E4813"/>
    <w:rsid w:val="000E6B19"/>
    <w:rsid w:val="0012257C"/>
    <w:rsid w:val="00135563"/>
    <w:rsid w:val="001833DC"/>
    <w:rsid w:val="00200618"/>
    <w:rsid w:val="002A3D05"/>
    <w:rsid w:val="002E12BA"/>
    <w:rsid w:val="002F4417"/>
    <w:rsid w:val="00312350"/>
    <w:rsid w:val="003812B1"/>
    <w:rsid w:val="00410971"/>
    <w:rsid w:val="004B7CFC"/>
    <w:rsid w:val="004E548E"/>
    <w:rsid w:val="00517D1A"/>
    <w:rsid w:val="005E0108"/>
    <w:rsid w:val="0060064B"/>
    <w:rsid w:val="006474A8"/>
    <w:rsid w:val="00672F6A"/>
    <w:rsid w:val="0069125B"/>
    <w:rsid w:val="006E792B"/>
    <w:rsid w:val="007405AA"/>
    <w:rsid w:val="007A43C0"/>
    <w:rsid w:val="007E4014"/>
    <w:rsid w:val="00805054"/>
    <w:rsid w:val="0086231B"/>
    <w:rsid w:val="008B7634"/>
    <w:rsid w:val="008C4FB2"/>
    <w:rsid w:val="008D230E"/>
    <w:rsid w:val="00986DD2"/>
    <w:rsid w:val="009D0C4B"/>
    <w:rsid w:val="00A20637"/>
    <w:rsid w:val="00A3742D"/>
    <w:rsid w:val="00A64911"/>
    <w:rsid w:val="00B04DF8"/>
    <w:rsid w:val="00B4501D"/>
    <w:rsid w:val="00B85C31"/>
    <w:rsid w:val="00BD2BF3"/>
    <w:rsid w:val="00C12E1F"/>
    <w:rsid w:val="00C22AFF"/>
    <w:rsid w:val="00C85B01"/>
    <w:rsid w:val="00CC4909"/>
    <w:rsid w:val="00D8136D"/>
    <w:rsid w:val="00DA4AED"/>
    <w:rsid w:val="00DC5C9F"/>
    <w:rsid w:val="00E307DB"/>
    <w:rsid w:val="00EF33FD"/>
    <w:rsid w:val="00EF3E4F"/>
    <w:rsid w:val="00F20AB7"/>
    <w:rsid w:val="00F23613"/>
    <w:rsid w:val="00F77AE0"/>
    <w:rsid w:val="00F81B1E"/>
    <w:rsid w:val="00FA45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5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64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B7C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7CFC"/>
    <w:rPr>
      <w:rFonts w:ascii="Tahoma" w:hAnsi="Tahoma" w:cs="Tahoma"/>
      <w:sz w:val="16"/>
      <w:szCs w:val="16"/>
    </w:rPr>
  </w:style>
  <w:style w:type="character" w:styleId="a6">
    <w:name w:val="Hyperlink"/>
    <w:basedOn w:val="a0"/>
    <w:rsid w:val="008D230E"/>
    <w:rPr>
      <w:color w:val="0000FF"/>
      <w:u w:val="single"/>
    </w:rPr>
  </w:style>
  <w:style w:type="table" w:styleId="a7">
    <w:name w:val="Table Grid"/>
    <w:basedOn w:val="a1"/>
    <w:rsid w:val="00C12E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64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B7C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7C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93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49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33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11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6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9284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834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8180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7647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2955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9370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189100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20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&#1072;&#1076;&#1084;&#1080;&#1085;&#1080;&#1089;&#1090;&#1088;&#1072;&#1094;&#1080;&#1103;&#1075;&#1086;&#1088;&#1086;&#1076;&#1072;&#1084;&#1072;&#1083;&#1084;&#1099;&#1078;&#1072;.&#1088;&#1092;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3</Pages>
  <Words>641</Words>
  <Characters>3656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User</cp:lastModifiedBy>
  <cp:revision>22</cp:revision>
  <cp:lastPrinted>2019-08-16T10:06:00Z</cp:lastPrinted>
  <dcterms:created xsi:type="dcterms:W3CDTF">2018-10-30T14:05:00Z</dcterms:created>
  <dcterms:modified xsi:type="dcterms:W3CDTF">2019-08-27T05:34:00Z</dcterms:modified>
</cp:coreProperties>
</file>